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2E1" w:rsidRPr="00E01399" w:rsidRDefault="00E01399" w:rsidP="003E300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АВТОНОМНАЯ НЕКОММЕРЧЕСКАЯ ОРГАНИЗАЦИЯ</w:t>
      </w:r>
      <w:r w:rsidR="000335AE">
        <w:rPr>
          <w:rFonts w:ascii="Times New Roman" w:hAnsi="Times New Roman" w:cs="Times New Roman"/>
          <w:sz w:val="28"/>
          <w:szCs w:val="28"/>
        </w:rPr>
        <w:t xml:space="preserve"> ФИЗКУЛЬТУРНО-ОЗДОРОВИТ ЕЛЬНЫЙ ЦЕНТР «КРЫЛЬЯ»</w:t>
      </w:r>
    </w:p>
    <w:bookmarkEnd w:id="0"/>
    <w:p w:rsidR="003E3005" w:rsidRDefault="003E3005" w:rsidP="00302B09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Проект «</w:t>
      </w:r>
      <w:r w:rsidR="000335AE">
        <w:rPr>
          <w:rFonts w:ascii="Times New Roman" w:hAnsi="Times New Roman" w:cs="Times New Roman"/>
          <w:i/>
          <w:sz w:val="28"/>
          <w:szCs w:val="28"/>
          <w:u w:val="single"/>
        </w:rPr>
        <w:t>Стань сильнее!</w:t>
      </w: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</w:p>
    <w:p w:rsidR="00360420" w:rsidRPr="000335AE" w:rsidRDefault="000335AE" w:rsidP="000335AE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35AE">
        <w:rPr>
          <w:rFonts w:ascii="Times New Roman" w:hAnsi="Times New Roman" w:cs="Times New Roman"/>
          <w:color w:val="000000" w:themeColor="text1"/>
          <w:sz w:val="28"/>
          <w:szCs w:val="28"/>
        </w:rPr>
        <w:t>Проект "Стань сил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ьнее!" предназначен для людей с </w:t>
      </w:r>
      <w:r w:rsidRPr="00033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ограниченными возможностями здоровья, проживающих на территории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г. Петропавловска-</w:t>
      </w:r>
      <w:r w:rsidRPr="00033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Камчатского, г. Елизово и </w:t>
      </w:r>
      <w:proofErr w:type="spellStart"/>
      <w:r w:rsidRPr="000335AE">
        <w:rPr>
          <w:rFonts w:ascii="Times New Roman" w:hAnsi="Times New Roman" w:cs="Times New Roman"/>
          <w:color w:val="000000" w:themeColor="text1"/>
          <w:sz w:val="28"/>
          <w:szCs w:val="28"/>
        </w:rPr>
        <w:t>Елизовского</w:t>
      </w:r>
      <w:proofErr w:type="spellEnd"/>
      <w:r w:rsidRPr="00033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района, с такими диаг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нозами как ДЦП, аутизм, синдром </w:t>
      </w:r>
      <w:r w:rsidRPr="000335AE">
        <w:rPr>
          <w:rFonts w:ascii="Times New Roman" w:hAnsi="Times New Roman" w:cs="Times New Roman"/>
          <w:color w:val="000000" w:themeColor="text1"/>
          <w:sz w:val="28"/>
          <w:szCs w:val="28"/>
        </w:rPr>
        <w:t>Дауна, нарушение зрения, слуха, постинсультные и посттравмат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ические состояния, испытывающих </w:t>
      </w:r>
      <w:r w:rsidRPr="000335AE">
        <w:rPr>
          <w:rFonts w:ascii="Times New Roman" w:hAnsi="Times New Roman" w:cs="Times New Roman"/>
          <w:color w:val="000000" w:themeColor="text1"/>
          <w:sz w:val="28"/>
          <w:szCs w:val="28"/>
        </w:rPr>
        <w:t>сложности с самостоятельным передвижением, координацией, самообслуживанием.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E3005" w:rsidRPr="00302B09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Полнота реализации запланированных мероприятий календарного плана проекта</w:t>
      </w:r>
      <w:r w:rsidR="007C5F93"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2E009B" w:rsidRPr="00302B09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="000335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 w:rsidR="00F72B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 было проведено</w:t>
      </w: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35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мероприятий. </w:t>
      </w:r>
    </w:p>
    <w:p w:rsidR="007C5F93" w:rsidRPr="000335AE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335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Объем израсходованных средств субсидии</w:t>
      </w:r>
      <w:r w:rsidR="007C5F93" w:rsidRPr="000335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8066B9" w:rsidRPr="00302B09" w:rsidRDefault="003E3005" w:rsidP="00962797">
      <w:pPr>
        <w:pStyle w:val="a3"/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33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</w:t>
      </w:r>
      <w:r w:rsidR="00F72B7B" w:rsidRPr="000335AE">
        <w:rPr>
          <w:rFonts w:ascii="Times New Roman" w:hAnsi="Times New Roman" w:cs="Times New Roman"/>
          <w:color w:val="000000" w:themeColor="text1"/>
          <w:sz w:val="28"/>
          <w:szCs w:val="28"/>
        </w:rPr>
        <w:t>Фонда-операторов президентских грантов было</w:t>
      </w:r>
      <w:r w:rsidRPr="00033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0559" w:rsidRPr="000335AE">
        <w:rPr>
          <w:rFonts w:ascii="Times New Roman" w:hAnsi="Times New Roman" w:cs="Times New Roman"/>
          <w:color w:val="000000" w:themeColor="text1"/>
          <w:sz w:val="28"/>
          <w:szCs w:val="28"/>
        </w:rPr>
        <w:t>выделено</w:t>
      </w:r>
      <w:r w:rsidR="008066B9" w:rsidRPr="00033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 на сумму </w:t>
      </w:r>
      <w:r w:rsidR="000335AE" w:rsidRPr="000335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992927 </w:t>
      </w:r>
      <w:r w:rsidR="008066B9" w:rsidRPr="00033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рублей, </w:t>
      </w:r>
      <w:r w:rsidR="006A0559" w:rsidRPr="000335AE">
        <w:rPr>
          <w:rFonts w:ascii="Times New Roman" w:hAnsi="Times New Roman" w:cs="Times New Roman"/>
          <w:color w:val="000000" w:themeColor="text1"/>
          <w:sz w:val="28"/>
          <w:szCs w:val="28"/>
        </w:rPr>
        <w:t>израсходовано</w:t>
      </w:r>
      <w:r w:rsidR="008066B9" w:rsidRPr="000335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 </w:t>
      </w:r>
      <w:r w:rsidR="000335AE" w:rsidRPr="000335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992927</w:t>
      </w:r>
      <w:r w:rsidR="002E009B" w:rsidRPr="000335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3E3005" w:rsidRPr="00302B09" w:rsidRDefault="007C5F93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Показатели</w:t>
      </w:r>
      <w:r w:rsidR="003E3005"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результативности проекта</w:t>
      </w: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84244B" w:rsidRDefault="0084244B" w:rsidP="0084244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Приобретение тренажера Гросса;</w:t>
      </w:r>
    </w:p>
    <w:p w:rsidR="0084244B" w:rsidRDefault="0084244B" w:rsidP="0084244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обучения инструкторов по работе с тренажёром Гросса;</w:t>
      </w:r>
    </w:p>
    <w:p w:rsidR="0084244B" w:rsidRPr="0084244B" w:rsidRDefault="0084244B" w:rsidP="0084244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занятий с использованием тренажера Гросса.</w:t>
      </w:r>
    </w:p>
    <w:p w:rsidR="002E009B" w:rsidRPr="00302B09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отчету о достижении результата и показателей предоставления субсидии, источником финансового обеспечения которых явл</w:t>
      </w:r>
      <w:r w:rsidR="0084244B">
        <w:rPr>
          <w:rFonts w:ascii="Times New Roman" w:hAnsi="Times New Roman" w:cs="Times New Roman"/>
          <w:color w:val="000000" w:themeColor="text1"/>
          <w:sz w:val="28"/>
          <w:szCs w:val="28"/>
        </w:rPr>
        <w:t>яются средства</w:t>
      </w:r>
      <w:r w:rsidR="00AA6B3C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424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полученные из краевого бюджета,</w:t>
      </w:r>
      <w:r w:rsidR="00AA6B3C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6B3C" w:rsidRPr="00302B0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:rsidR="003E3005" w:rsidRPr="00302B09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Уровень информационной открытости проекта</w:t>
      </w:r>
    </w:p>
    <w:p w:rsidR="00AA6B3C" w:rsidRPr="00302B09" w:rsidRDefault="00AA6B3C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="000335A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публикаций в региональных средствах массовой информации, в том числе в сети «Интернет», посвященных реализации проекта Организации</w:t>
      </w:r>
      <w:r w:rsidR="006018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осуществлены </w:t>
      </w:r>
      <w:r w:rsidR="000335A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7A5F0A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B60D2" w:rsidRDefault="003E3005" w:rsidP="002B60D2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Значимость результатов проекта для выбранного приоритетного направления</w:t>
      </w:r>
    </w:p>
    <w:p w:rsidR="0084244B" w:rsidRPr="002B60D2" w:rsidRDefault="002B60D2" w:rsidP="002B60D2">
      <w:pPr>
        <w:pStyle w:val="a3"/>
        <w:ind w:left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B60D2">
        <w:rPr>
          <w:rFonts w:ascii="Times New Roman" w:hAnsi="Times New Roman" w:cs="Times New Roman"/>
          <w:sz w:val="28"/>
          <w:szCs w:val="28"/>
        </w:rPr>
        <w:t>Автономная некоммерческая организация физкультурно-оздоровительный центр «Крылья»</w:t>
      </w:r>
      <w:r w:rsidR="0084244B" w:rsidRPr="002B60D2">
        <w:rPr>
          <w:rFonts w:ascii="Times New Roman" w:hAnsi="Times New Roman" w:cs="Times New Roman"/>
          <w:sz w:val="28"/>
          <w:szCs w:val="28"/>
        </w:rPr>
        <w:t xml:space="preserve"> </w:t>
      </w:r>
      <w:r w:rsidRPr="002B60D2">
        <w:rPr>
          <w:rFonts w:ascii="Times New Roman" w:hAnsi="Times New Roman" w:cs="Times New Roman"/>
          <w:sz w:val="28"/>
          <w:szCs w:val="28"/>
        </w:rPr>
        <w:t>посредством п</w:t>
      </w:r>
      <w:r w:rsidR="0084244B" w:rsidRPr="002B60D2">
        <w:rPr>
          <w:rFonts w:ascii="Times New Roman" w:hAnsi="Times New Roman" w:cs="Times New Roman"/>
          <w:sz w:val="28"/>
          <w:szCs w:val="28"/>
        </w:rPr>
        <w:t>роект</w:t>
      </w:r>
      <w:r w:rsidRPr="002B60D2">
        <w:rPr>
          <w:rFonts w:ascii="Times New Roman" w:hAnsi="Times New Roman" w:cs="Times New Roman"/>
          <w:sz w:val="28"/>
          <w:szCs w:val="28"/>
        </w:rPr>
        <w:t>а</w:t>
      </w:r>
      <w:r w:rsidR="0084244B" w:rsidRPr="002B60D2">
        <w:rPr>
          <w:rFonts w:ascii="Times New Roman" w:hAnsi="Times New Roman" w:cs="Times New Roman"/>
          <w:sz w:val="28"/>
          <w:szCs w:val="28"/>
        </w:rPr>
        <w:t xml:space="preserve"> «Стань сильнее!»</w:t>
      </w:r>
      <w:r w:rsidRPr="002B60D2">
        <w:rPr>
          <w:rFonts w:ascii="Times New Roman" w:hAnsi="Times New Roman" w:cs="Times New Roman"/>
          <w:sz w:val="28"/>
          <w:szCs w:val="28"/>
        </w:rPr>
        <w:t xml:space="preserve"> обозначает важность работы с людьми </w:t>
      </w:r>
      <w:r w:rsidRPr="002B60D2">
        <w:rPr>
          <w:rFonts w:ascii="Times New Roman" w:hAnsi="Times New Roman" w:cs="Times New Roman"/>
          <w:color w:val="000000" w:themeColor="text1"/>
          <w:sz w:val="28"/>
          <w:szCs w:val="28"/>
        </w:rPr>
        <w:t>с ограниченными возможностями здоровья</w:t>
      </w:r>
      <w:r w:rsidRPr="002B60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использованием таких инструментов как приобретение тренажеров, регулярная работа с людьми, имеющими отклонения по части здоровья, а также социализация таких людей в обществе.</w:t>
      </w:r>
    </w:p>
    <w:p w:rsidR="006A0559" w:rsidRDefault="00D210A8" w:rsidP="0084244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210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Ссылки</w:t>
      </w:r>
    </w:p>
    <w:p w:rsidR="00D360FE" w:rsidRDefault="002B60D2" w:rsidP="00D210A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hyperlink r:id="rId6" w:history="1">
        <w:r w:rsidRPr="007E095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https://t.me/RegionTV41/3034</w:t>
        </w:r>
      </w:hyperlink>
    </w:p>
    <w:p w:rsidR="002B60D2" w:rsidRDefault="002B60D2" w:rsidP="002B60D2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hyperlink r:id="rId7" w:history="1">
        <w:r w:rsidRPr="007E095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https://t.me/kamgov41/18725</w:t>
        </w:r>
      </w:hyperlink>
    </w:p>
    <w:p w:rsidR="00962797" w:rsidRPr="002B60D2" w:rsidRDefault="002B60D2" w:rsidP="002B60D2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hyperlink r:id="rId8" w:history="1">
        <w:r w:rsidRPr="007E0958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https://kamgov.ru/news/kamcatcev-s-ogranicennymi-vozmoznostami-zdorova-sdelali-silnee-53763</w:t>
        </w:r>
      </w:hyperlink>
    </w:p>
    <w:sectPr w:rsidR="00962797" w:rsidRPr="002B6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CDA1300"/>
    <w:multiLevelType w:val="hybridMultilevel"/>
    <w:tmpl w:val="208CE3C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6037585F"/>
    <w:multiLevelType w:val="hybridMultilevel"/>
    <w:tmpl w:val="DEA03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05"/>
    <w:rsid w:val="000335AE"/>
    <w:rsid w:val="001C022D"/>
    <w:rsid w:val="001F3E57"/>
    <w:rsid w:val="001F4AD6"/>
    <w:rsid w:val="00217DA8"/>
    <w:rsid w:val="002B60D2"/>
    <w:rsid w:val="002E009B"/>
    <w:rsid w:val="00302B09"/>
    <w:rsid w:val="00360420"/>
    <w:rsid w:val="003E3005"/>
    <w:rsid w:val="00445316"/>
    <w:rsid w:val="004572EA"/>
    <w:rsid w:val="004A6BDB"/>
    <w:rsid w:val="00543A23"/>
    <w:rsid w:val="00601833"/>
    <w:rsid w:val="006A0559"/>
    <w:rsid w:val="006F2121"/>
    <w:rsid w:val="007761C5"/>
    <w:rsid w:val="007A5F0A"/>
    <w:rsid w:val="007C5F93"/>
    <w:rsid w:val="008066B9"/>
    <w:rsid w:val="0084244B"/>
    <w:rsid w:val="00864D66"/>
    <w:rsid w:val="0094381D"/>
    <w:rsid w:val="00962797"/>
    <w:rsid w:val="00AA6B3C"/>
    <w:rsid w:val="00AF52E1"/>
    <w:rsid w:val="00C00F07"/>
    <w:rsid w:val="00D16E6E"/>
    <w:rsid w:val="00D210A8"/>
    <w:rsid w:val="00D360FE"/>
    <w:rsid w:val="00D7540F"/>
    <w:rsid w:val="00E01399"/>
    <w:rsid w:val="00E50974"/>
    <w:rsid w:val="00F44663"/>
    <w:rsid w:val="00F72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179EB7-A7EB-4FCC-8498-1CBDB764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0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6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6BD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43A23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D360F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mgov.ru/news/kamcatcev-s-ogranicennymi-vozmoznostami-zdorova-sdelali-silnee-53763" TargetMode="External"/><Relationship Id="rId3" Type="http://schemas.openxmlformats.org/officeDocument/2006/relationships/styles" Target="styles.xml"/><Relationship Id="rId7" Type="http://schemas.openxmlformats.org/officeDocument/2006/relationships/hyperlink" Target="https://t.me/kamgov41/1872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.me/RegionTV41/3034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7C863-C3BA-4745-97CE-BB3E41AC4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Кульков Дмитрий Львович</cp:lastModifiedBy>
  <cp:revision>2</cp:revision>
  <cp:lastPrinted>2023-03-23T03:29:00Z</cp:lastPrinted>
  <dcterms:created xsi:type="dcterms:W3CDTF">2023-03-24T04:05:00Z</dcterms:created>
  <dcterms:modified xsi:type="dcterms:W3CDTF">2023-03-24T04:05:00Z</dcterms:modified>
</cp:coreProperties>
</file>